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CD2E" w14:textId="77777777" w:rsidR="00D31151" w:rsidRDefault="00D31151" w:rsidP="00D31151">
      <w:pPr>
        <w:spacing w:line="360" w:lineRule="auto"/>
        <w:ind w:right="1"/>
        <w:jc w:val="center"/>
        <w:rPr>
          <w:b/>
        </w:rPr>
      </w:pPr>
      <w:bookmarkStart w:id="0" w:name="_Hlk172800739"/>
    </w:p>
    <w:p w14:paraId="4691421D" w14:textId="77777777" w:rsidR="00D31151" w:rsidRDefault="00D31151" w:rsidP="00D31151">
      <w:pPr>
        <w:spacing w:line="360" w:lineRule="auto"/>
        <w:ind w:right="1"/>
        <w:jc w:val="center"/>
        <w:rPr>
          <w:b/>
        </w:rPr>
      </w:pPr>
    </w:p>
    <w:p w14:paraId="525C9551" w14:textId="77777777" w:rsidR="00D31151" w:rsidRDefault="00D31151" w:rsidP="00D31151">
      <w:pPr>
        <w:spacing w:line="360" w:lineRule="auto"/>
        <w:ind w:right="1"/>
        <w:jc w:val="center"/>
        <w:rPr>
          <w:b/>
        </w:rPr>
      </w:pPr>
    </w:p>
    <w:p w14:paraId="4DA23BA9" w14:textId="77777777" w:rsidR="00D31151" w:rsidRPr="000C0452" w:rsidRDefault="00D31151" w:rsidP="00D31151">
      <w:pPr>
        <w:spacing w:line="360" w:lineRule="auto"/>
        <w:ind w:right="1"/>
        <w:jc w:val="center"/>
        <w:rPr>
          <w:b/>
        </w:rPr>
      </w:pPr>
      <w:r w:rsidRPr="000C0452">
        <w:rPr>
          <w:b/>
        </w:rPr>
        <w:t xml:space="preserve">Cerere de </w:t>
      </w:r>
      <w:r>
        <w:rPr>
          <w:b/>
        </w:rPr>
        <w:t xml:space="preserve">înregistrare </w:t>
      </w:r>
      <w:r w:rsidRPr="000C0452">
        <w:rPr>
          <w:b/>
        </w:rPr>
        <w:t>de la statutul de membru inactiv la statutul de membru activ</w:t>
      </w:r>
    </w:p>
    <w:bookmarkEnd w:id="0"/>
    <w:p w14:paraId="63D7962A" w14:textId="77777777" w:rsidR="00D31151" w:rsidRPr="000C0452" w:rsidRDefault="00D31151" w:rsidP="00D31151">
      <w:pPr>
        <w:spacing w:line="360" w:lineRule="auto"/>
        <w:ind w:right="1"/>
        <w:jc w:val="both"/>
        <w:rPr>
          <w:b/>
        </w:rPr>
      </w:pPr>
    </w:p>
    <w:p w14:paraId="60A8A5F1" w14:textId="77777777" w:rsidR="00D31151" w:rsidRPr="000C0452" w:rsidRDefault="00D31151" w:rsidP="00D31151">
      <w:pPr>
        <w:spacing w:line="360" w:lineRule="auto"/>
        <w:ind w:right="1"/>
        <w:jc w:val="both"/>
        <w:rPr>
          <w:b/>
        </w:rPr>
      </w:pPr>
    </w:p>
    <w:p w14:paraId="40F302D7" w14:textId="77777777" w:rsidR="00D31151" w:rsidRPr="000C0452" w:rsidRDefault="00D31151" w:rsidP="00D31151">
      <w:pPr>
        <w:spacing w:line="360" w:lineRule="auto"/>
        <w:ind w:right="1"/>
        <w:jc w:val="both"/>
        <w:rPr>
          <w:b/>
        </w:rPr>
      </w:pPr>
    </w:p>
    <w:p w14:paraId="45C0C859" w14:textId="77777777" w:rsidR="00D31151" w:rsidRPr="000C0452" w:rsidRDefault="00D31151" w:rsidP="00D31151">
      <w:pPr>
        <w:spacing w:line="360" w:lineRule="auto"/>
        <w:ind w:right="1"/>
        <w:jc w:val="both"/>
      </w:pPr>
    </w:p>
    <w:p w14:paraId="0FD2DACC" w14:textId="587A793A" w:rsidR="00D31151" w:rsidRPr="000C0452" w:rsidRDefault="00D31151" w:rsidP="00D31151">
      <w:pPr>
        <w:spacing w:line="360" w:lineRule="auto"/>
        <w:ind w:right="1"/>
        <w:jc w:val="both"/>
        <w:rPr>
          <w:color w:val="333333"/>
        </w:rPr>
      </w:pPr>
      <w:r>
        <w:tab/>
      </w:r>
      <w:r w:rsidRPr="000C0452">
        <w:t>Subsemnatul(a)</w:t>
      </w:r>
      <w:r>
        <w:t>,</w:t>
      </w:r>
      <w:r w:rsidRPr="000C0452">
        <w:t xml:space="preserve"> ............................................................................</w:t>
      </w:r>
      <w:r>
        <w:t>,</w:t>
      </w:r>
      <w:r w:rsidRPr="000C0452">
        <w:t xml:space="preserve"> domiciliat(ă) în localitatea ..............................................,  str. ................................................... nr. ............, bl. ........, sc. ........, et. .........,  ap.........., județul/sectorul .........................., telefon nr. .............................., adresă de e-mail: ...........................................cod de membru CCF nr. .............</w:t>
      </w:r>
      <w:r>
        <w:t>/</w:t>
      </w:r>
      <w:r w:rsidRPr="000C0452">
        <w:t xml:space="preserve">............., înscris(ă) în Registrul consultanților fiscali și al societăților de consultanță fiscală la secțiunea </w:t>
      </w:r>
      <w:r w:rsidRPr="00C55A9B">
        <w:rPr>
          <w:b/>
          <w:bCs/>
        </w:rPr>
        <w:t>„persoane inactive”</w:t>
      </w:r>
      <w:r w:rsidRPr="000C0452">
        <w:rPr>
          <w:b/>
          <w:bCs/>
        </w:rPr>
        <w:t xml:space="preserve">, </w:t>
      </w:r>
      <w:r w:rsidRPr="007758E6">
        <w:t xml:space="preserve">vă </w:t>
      </w:r>
      <w:r w:rsidRPr="000C0452">
        <w:t xml:space="preserve">solicit înregistrarea </w:t>
      </w:r>
      <w:r>
        <w:t xml:space="preserve">în </w:t>
      </w:r>
      <w:r w:rsidRPr="005E5FEC">
        <w:t xml:space="preserve">Registrul consultanților fiscali și al societăților de consultanță fiscală la secțiunea </w:t>
      </w:r>
      <w:r w:rsidRPr="005E5FEC">
        <w:rPr>
          <w:b/>
          <w:bCs/>
        </w:rPr>
        <w:t xml:space="preserve">“persoane </w:t>
      </w:r>
      <w:r>
        <w:rPr>
          <w:b/>
          <w:bCs/>
        </w:rPr>
        <w:t>active</w:t>
      </w:r>
      <w:r w:rsidRPr="005E5FEC">
        <w:rPr>
          <w:b/>
          <w:bCs/>
        </w:rPr>
        <w:t>”</w:t>
      </w:r>
      <w:r w:rsidR="005F731B">
        <w:t>.</w:t>
      </w:r>
    </w:p>
    <w:p w14:paraId="27207D22" w14:textId="77777777" w:rsidR="00D31151" w:rsidRPr="000C0452" w:rsidRDefault="00D31151" w:rsidP="00D31151">
      <w:pPr>
        <w:spacing w:line="360" w:lineRule="auto"/>
        <w:ind w:right="1" w:firstLine="709"/>
        <w:jc w:val="both"/>
      </w:pPr>
    </w:p>
    <w:p w14:paraId="246D3D99" w14:textId="77777777" w:rsidR="00D31151" w:rsidRPr="000C0452" w:rsidRDefault="00D31151" w:rsidP="00D31151">
      <w:pPr>
        <w:spacing w:line="360" w:lineRule="auto"/>
        <w:ind w:right="1" w:firstLine="709"/>
        <w:jc w:val="both"/>
      </w:pPr>
    </w:p>
    <w:p w14:paraId="0DE0CB8F" w14:textId="77777777" w:rsidR="00D31151" w:rsidRPr="000C0452" w:rsidRDefault="00D31151" w:rsidP="00D31151">
      <w:pPr>
        <w:spacing w:line="360" w:lineRule="auto"/>
        <w:ind w:right="1" w:firstLine="709"/>
        <w:jc w:val="both"/>
      </w:pPr>
    </w:p>
    <w:p w14:paraId="03EDF08A" w14:textId="77777777" w:rsidR="00D31151" w:rsidRPr="000C0452" w:rsidRDefault="00D31151" w:rsidP="00D31151">
      <w:pPr>
        <w:spacing w:line="360" w:lineRule="auto"/>
        <w:ind w:right="1" w:firstLine="709"/>
        <w:jc w:val="both"/>
      </w:pPr>
    </w:p>
    <w:p w14:paraId="5A318B77" w14:textId="77777777" w:rsidR="00D31151" w:rsidRDefault="00D31151" w:rsidP="00D31151">
      <w:pPr>
        <w:spacing w:line="360" w:lineRule="auto"/>
        <w:ind w:right="1"/>
        <w:jc w:val="both"/>
      </w:pPr>
      <w:r w:rsidRPr="000C0452">
        <w:tab/>
        <w:t xml:space="preserve">Data </w:t>
      </w:r>
      <w:r>
        <w:t>………….</w:t>
      </w:r>
      <w:r w:rsidRPr="000C0452">
        <w:t xml:space="preserve">                                                                                  Semnătura</w:t>
      </w:r>
      <w:r>
        <w:t>…………</w:t>
      </w:r>
    </w:p>
    <w:p w14:paraId="46D80BAC" w14:textId="7050A61A" w:rsidR="007B4878" w:rsidRPr="009A7570" w:rsidRDefault="007B4878" w:rsidP="009A7570"/>
    <w:sectPr w:rsidR="007B4878" w:rsidRPr="009A7570" w:rsidSect="005F63A4">
      <w:headerReference w:type="default" r:id="rId7"/>
      <w:footerReference w:type="default" r:id="rId8"/>
      <w:footnotePr>
        <w:pos w:val="beneathText"/>
      </w:footnotePr>
      <w:pgSz w:w="11905" w:h="16837"/>
      <w:pgMar w:top="1985" w:right="848" w:bottom="0" w:left="1417" w:header="284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1309" w14:textId="77777777" w:rsidR="001C11CA" w:rsidRDefault="001C11CA" w:rsidP="005F63A4">
      <w:r>
        <w:separator/>
      </w:r>
    </w:p>
  </w:endnote>
  <w:endnote w:type="continuationSeparator" w:id="0">
    <w:p w14:paraId="717A1596" w14:textId="77777777" w:rsidR="001C11CA" w:rsidRDefault="001C11CA" w:rsidP="005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339" w14:textId="77777777" w:rsidR="004E71DD" w:rsidRDefault="004E71DD">
    <w:pPr>
      <w:pStyle w:val="Subsol"/>
      <w:jc w:val="right"/>
    </w:pPr>
  </w:p>
  <w:p w14:paraId="56A4525E" w14:textId="77777777" w:rsidR="004E71DD" w:rsidRPr="000E5773" w:rsidRDefault="00000000" w:rsidP="002B2690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CAMERA CONSULTANȚILOR FISCALI</w:t>
    </w:r>
  </w:p>
  <w:p w14:paraId="78F8D6FB" w14:textId="77777777" w:rsidR="004E71DD" w:rsidRPr="000E5773" w:rsidRDefault="00000000" w:rsidP="00B725CB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București, Str. Alexandru Constantinescu nr. 61, Sectorul 1, Cod poștal 011427</w:t>
    </w:r>
  </w:p>
  <w:p w14:paraId="7D5C5E88" w14:textId="77777777" w:rsidR="004E71DD" w:rsidRDefault="00000000" w:rsidP="006A1617">
    <w:pPr>
      <w:pStyle w:val="Subsol"/>
      <w:jc w:val="center"/>
    </w:pPr>
    <w:r w:rsidRPr="000E5773">
      <w:rPr>
        <w:rFonts w:ascii="Arial" w:hAnsi="Arial" w:cs="Arial"/>
        <w:color w:val="7030A0"/>
        <w:kern w:val="1"/>
        <w:sz w:val="20"/>
        <w:szCs w:val="20"/>
      </w:rPr>
      <w:t xml:space="preserve">e-mail: </w:t>
    </w:r>
    <w:hyperlink r:id="rId1" w:history="1">
      <w:r w:rsidR="004E71DD" w:rsidRPr="00640E2B">
        <w:rPr>
          <w:rStyle w:val="Hyperlink"/>
          <w:rFonts w:ascii="Arial" w:hAnsi="Arial" w:cs="Arial"/>
          <w:color w:val="7030A0"/>
          <w:kern w:val="1"/>
          <w:sz w:val="20"/>
          <w:szCs w:val="20"/>
        </w:rPr>
        <w:t>office@ccfiscali.ro</w:t>
      </w:r>
    </w:hyperlink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,</w:t>
    </w:r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tel</w:t>
    </w:r>
    <w:r>
      <w:rPr>
        <w:rFonts w:ascii="Arial" w:hAnsi="Arial" w:cs="Arial"/>
        <w:color w:val="7030A0"/>
        <w:kern w:val="1"/>
        <w:sz w:val="20"/>
        <w:szCs w:val="20"/>
        <w:lang w:val="en-US"/>
      </w:rPr>
      <w:t xml:space="preserve">: </w:t>
    </w:r>
    <w:r w:rsidRPr="001B2EE0">
      <w:rPr>
        <w:rFonts w:ascii="Arial" w:hAnsi="Arial" w:cs="Arial"/>
        <w:color w:val="7030A0"/>
        <w:kern w:val="1"/>
        <w:sz w:val="20"/>
        <w:szCs w:val="20"/>
      </w:rPr>
      <w:t>0377 900 700</w:t>
    </w:r>
    <w:r>
      <w:rPr>
        <w:rFonts w:ascii="Arial" w:hAnsi="Arial" w:cs="Arial"/>
        <w:b/>
        <w:bCs/>
        <w:color w:val="7030A0"/>
        <w:kern w:val="1"/>
        <w:sz w:val="20"/>
        <w:szCs w:val="20"/>
      </w:rPr>
      <w:t xml:space="preserve">, </w:t>
    </w:r>
    <w:r w:rsidRPr="00B8400C">
      <w:rPr>
        <w:rFonts w:ascii="Arial" w:hAnsi="Arial" w:cs="Arial"/>
        <w:color w:val="7030A0"/>
        <w:kern w:val="1"/>
        <w:sz w:val="20"/>
        <w:szCs w:val="20"/>
      </w:rPr>
      <w:t>fax 0372 870 667</w:t>
    </w:r>
    <w:r>
      <w:rPr>
        <w:rFonts w:ascii="Arial" w:hAnsi="Arial" w:cs="Arial"/>
        <w:color w:val="7030A0"/>
        <w:kern w:val="1"/>
        <w:sz w:val="20"/>
        <w:szCs w:val="20"/>
      </w:rPr>
      <w:t xml:space="preserve">                                               </w:t>
    </w:r>
  </w:p>
  <w:p w14:paraId="5BA37147" w14:textId="77777777" w:rsidR="004E71DD" w:rsidRDefault="004E71DD" w:rsidP="002B536C">
    <w:pPr>
      <w:pStyle w:val="Subsol"/>
      <w:tabs>
        <w:tab w:val="clear" w:pos="4680"/>
        <w:tab w:val="clear" w:pos="9360"/>
        <w:tab w:val="left" w:pos="2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1BF1" w14:textId="77777777" w:rsidR="001C11CA" w:rsidRDefault="001C11CA" w:rsidP="005F63A4">
      <w:r>
        <w:separator/>
      </w:r>
    </w:p>
  </w:footnote>
  <w:footnote w:type="continuationSeparator" w:id="0">
    <w:p w14:paraId="5B93016E" w14:textId="77777777" w:rsidR="001C11CA" w:rsidRDefault="001C11CA" w:rsidP="005F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2779" w14:textId="43B7D79A" w:rsidR="004E71DD" w:rsidRPr="00BF0A38" w:rsidRDefault="00C11AB5" w:rsidP="00BF0A38">
    <w:pPr>
      <w:pStyle w:val="Antet"/>
    </w:pPr>
    <w:r>
      <w:rPr>
        <w:noProof/>
      </w:rPr>
      <w:drawing>
        <wp:inline distT="0" distB="0" distL="0" distR="0" wp14:anchorId="5B9C836F" wp14:editId="09314F32">
          <wp:extent cx="4371975" cy="942975"/>
          <wp:effectExtent l="0" t="0" r="9525" b="9525"/>
          <wp:docPr id="20155029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70AD6"/>
    <w:multiLevelType w:val="hybridMultilevel"/>
    <w:tmpl w:val="A462E664"/>
    <w:lvl w:ilvl="0" w:tplc="6AA46F08">
      <w:start w:val="1"/>
      <w:numFmt w:val="bullet"/>
      <w:lvlText w:val="□"/>
      <w:lvlJc w:val="left"/>
      <w:pPr>
        <w:ind w:left="22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59081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B5"/>
    <w:rsid w:val="0003437A"/>
    <w:rsid w:val="00044734"/>
    <w:rsid w:val="000E23DB"/>
    <w:rsid w:val="001A11DC"/>
    <w:rsid w:val="001C11CA"/>
    <w:rsid w:val="001E7E1C"/>
    <w:rsid w:val="002B1C57"/>
    <w:rsid w:val="003629D7"/>
    <w:rsid w:val="003D7D50"/>
    <w:rsid w:val="00444D24"/>
    <w:rsid w:val="00485E67"/>
    <w:rsid w:val="004B4A40"/>
    <w:rsid w:val="004E71DD"/>
    <w:rsid w:val="00522106"/>
    <w:rsid w:val="005F009D"/>
    <w:rsid w:val="005F63A4"/>
    <w:rsid w:val="005F731B"/>
    <w:rsid w:val="007B4878"/>
    <w:rsid w:val="0091278E"/>
    <w:rsid w:val="0092651D"/>
    <w:rsid w:val="009339F7"/>
    <w:rsid w:val="009A7570"/>
    <w:rsid w:val="00B8023A"/>
    <w:rsid w:val="00C11AB5"/>
    <w:rsid w:val="00CD6E6F"/>
    <w:rsid w:val="00D25D4A"/>
    <w:rsid w:val="00D31151"/>
    <w:rsid w:val="00DA4590"/>
    <w:rsid w:val="00DC6976"/>
    <w:rsid w:val="00DF2FFB"/>
    <w:rsid w:val="00E06061"/>
    <w:rsid w:val="00E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5F451"/>
  <w15:chartTrackingRefBased/>
  <w15:docId w15:val="{650D6DF6-820F-4DCA-8A4F-40825F9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1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1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1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1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1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1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1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loryStyle">
    <w:name w:val="Flory Style"/>
    <w:basedOn w:val="Subtitlu"/>
    <w:link w:val="FloryStyleChar"/>
    <w:autoRedefine/>
    <w:qFormat/>
    <w:rsid w:val="003629D7"/>
    <w:pPr>
      <w:tabs>
        <w:tab w:val="left" w:pos="8385"/>
        <w:tab w:val="left" w:pos="9639"/>
      </w:tabs>
      <w:spacing w:line="276" w:lineRule="auto"/>
      <w:ind w:right="-23"/>
      <w:jc w:val="both"/>
    </w:pPr>
    <w:rPr>
      <w:rFonts w:ascii="Arial" w:hAnsi="Arial"/>
      <w:b/>
      <w:color w:val="FF0000"/>
      <w:shd w:val="clear" w:color="auto" w:fill="FFFF00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character" w:customStyle="1" w:styleId="FloryStyleChar">
    <w:name w:val="Flory Style Char"/>
    <w:basedOn w:val="Fontdeparagrafimplicit"/>
    <w:link w:val="FloryStyle"/>
    <w:rsid w:val="003629D7"/>
    <w:rPr>
      <w:rFonts w:ascii="Arial" w:eastAsiaTheme="minorEastAsia" w:hAnsi="Arial"/>
      <w:b/>
      <w:color w:val="FF0000"/>
      <w:spacing w:val="15"/>
      <w:sz w:val="24"/>
      <w:lang w:val="ro-RO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29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29D7"/>
    <w:rPr>
      <w:rFonts w:eastAsiaTheme="minorEastAsia"/>
      <w:noProof/>
      <w:color w:val="5A5A5A" w:themeColor="text1" w:themeTint="A5"/>
      <w:spacing w:val="15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1AB5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1AB5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1AB5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1AB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1AB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1AB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1AB5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11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1A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1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1AB5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11AB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1AB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1AB5"/>
    <w:rPr>
      <w:i/>
      <w:iCs/>
      <w:noProof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11A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11AB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11AB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Fontdeparagrafimplici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Subsol">
    <w:name w:val="footer"/>
    <w:basedOn w:val="Normal"/>
    <w:link w:val="SubsolCaracter"/>
    <w:uiPriority w:val="99"/>
    <w:rsid w:val="00C11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Fontdeparagrafimplici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AntetCaracter">
    <w:name w:val="Antet Caracter"/>
    <w:link w:val="Antet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SubsolCaracter">
    <w:name w:val="Subsol Caracter"/>
    <w:link w:val="Subsol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cfiscal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Murgea</dc:creator>
  <cp:keywords/>
  <dc:description/>
  <cp:lastModifiedBy>Nicoleta Handarici</cp:lastModifiedBy>
  <cp:revision>3</cp:revision>
  <cp:lastPrinted>2025-03-20T09:39:00Z</cp:lastPrinted>
  <dcterms:created xsi:type="dcterms:W3CDTF">2025-03-26T07:56:00Z</dcterms:created>
  <dcterms:modified xsi:type="dcterms:W3CDTF">2025-12-09T10:42:00Z</dcterms:modified>
</cp:coreProperties>
</file>